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473EB3">
                              <w:t>March 12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4B1329">
                              <w:t>1</w:t>
                            </w:r>
                            <w:r w:rsidR="00473EB3">
                              <w:t>3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473EB3">
                        <w:t>March 12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4B1329">
                        <w:t>1</w:t>
                      </w:r>
                      <w:r w:rsidR="00473EB3">
                        <w:t>3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4B132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438151</wp:posOffset>
                </wp:positionH>
                <wp:positionV relativeFrom="page">
                  <wp:posOffset>5905500</wp:posOffset>
                </wp:positionV>
                <wp:extent cx="3355340" cy="3448050"/>
                <wp:effectExtent l="19050" t="19050" r="16510" b="19050"/>
                <wp:wrapTight wrapText="bothSides">
                  <wp:wrapPolygon edited="0">
                    <wp:start x="-123" y="-119"/>
                    <wp:lineTo x="-123" y="21361"/>
                    <wp:lineTo x="0" y="21600"/>
                    <wp:lineTo x="21584" y="21600"/>
                    <wp:lineTo x="21584" y="-119"/>
                    <wp:lineTo x="-123" y="-119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4480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4CA" w:rsidRDefault="00C8770C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March 14</w:t>
                            </w:r>
                            <w:r w:rsidR="00473EB3" w:rsidRP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WIPP Parade- Dress Down tops only</w:t>
                            </w:r>
                          </w:p>
                          <w:p w:rsidR="00473EB3" w:rsidRDefault="00473EB3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March 15</w:t>
                            </w:r>
                            <w:r w:rsidRP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Spring Pictures- Dress up!!!</w:t>
                            </w:r>
                          </w:p>
                          <w:p w:rsidR="00473EB3" w:rsidRDefault="00473EB3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March 16</w:t>
                            </w:r>
                            <w:r w:rsidRP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Report Cards</w:t>
                            </w:r>
                          </w:p>
                          <w:p w:rsidR="00473EB3" w:rsidRDefault="00473EB3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March 23   Dress Down $1.00</w:t>
                            </w:r>
                          </w:p>
                          <w:p w:rsidR="00473EB3" w:rsidRPr="004B1329" w:rsidRDefault="00473EB3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March 26-30  Spring Break</w:t>
                            </w:r>
                          </w:p>
                          <w:p w:rsidR="00D22772" w:rsidRPr="00811343" w:rsidRDefault="00D22772" w:rsidP="004B1329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2B8" w:rsidRDefault="00473EB3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:rsidR="006D32B8" w:rsidRPr="006D32B8" w:rsidRDefault="00473EB3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473E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Audrey</w:t>
                            </w:r>
                          </w:p>
                          <w:p w:rsidR="006D32B8" w:rsidRDefault="00473EB3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473E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Carter</w:t>
                            </w:r>
                            <w:proofErr w:type="gramEnd"/>
                          </w:p>
                          <w:p w:rsidR="00C8138B" w:rsidRPr="006D32B8" w:rsidRDefault="00C8138B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C813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Ken</w:t>
                            </w:r>
                            <w:bookmarkStart w:id="0" w:name="_GoBack"/>
                            <w:bookmarkEnd w:id="0"/>
                          </w:p>
                          <w:p w:rsidR="006D32B8" w:rsidRPr="006D32B8" w:rsidRDefault="00473EB3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473E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Alex</w:t>
                            </w:r>
                            <w:proofErr w:type="gramEnd"/>
                          </w:p>
                          <w:p w:rsidR="00D22772" w:rsidRPr="006D32B8" w:rsidRDefault="00EC0406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29" type="#_x0000_t202" style="position:absolute;margin-left:34.5pt;margin-top:465pt;width:264.2pt;height:27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tOmgIAAC8FAAAOAAAAZHJzL2Uyb0RvYy54bWysVNuO2yAQfa/Uf0C8Z23HTjax1llt7aSq&#10;tL1Iu/0AYnCMisEFEidd9d87QJzutn2oquaBDGY4M2fmDDe3x06gA9OGK1ng5CrGiMlaUS53Bf78&#10;uJksMDKWSEqEkqzAJ2bw7er1q5uhz9lUtUpQphGASJMPfYFba/s8ikzdso6YK9UzCYeN0h2xsNW7&#10;iGoyAHonomkcz6NBadprVTNj4GsVDvHK4zcNq+3HpjHMIlFgyM36Vft169ZodUPynSZ9y+tzGuQf&#10;sugIlxD0AlURS9Be89+gOl5rZVRjr2rVRappeM08B2CTxL+weWhJzzwXKI7pL2Uy/w+2/nD4pBGn&#10;BZ5CpyTpoEeP7GjRG3VE2TxxBRp6k4PfQw+e9ggH0GhP1vT3qv5ikFRlS+SO3WmthpYRCgn6m9Gz&#10;qwHHOJDt8F5RCET2VnmgY6M7Vz2oBwJ0aNTp0hyXTA0f03Q2SzM4quEszbJFPPPti0g+Xu+1sW+Z&#10;6pAzCqyh+x6eHO6NBSLgOrq4aFJtuBBeAUKiwZVgdj2DAASEqCUNHJXg1Pm5G0bvtqXQ6EBATmk6&#10;n282rkCAa567uSAVMW3wMydTKRuU1nELche8K/Aidr/w2dVsLalPxRIugg2wQrqwUAIgcLaCrJ6W&#10;8XK9WC+ySTadrydZXFWTu02ZTeab5HpWpVVZVsl3xyDJ8pZTyqQjMUo8yf5OQudhC+K8iPwF2Rc1&#10;WS7L8k81iV6m4UsGrMZ/z86LxekjKMUet0cvzHTU4FbRE6hHqzDF8OqA0Sr9DaMBJrjA5uueaIaR&#10;eCdBgW7cR0OPxnY0iKzhaoEtRsEsbXgW9r3muxaQg8alugOVNtzrx8k5ZAGZuw1MpedwfkHc2D/f&#10;e6+f79zqBwAAAP//AwBQSwMEFAAGAAgAAAAhABro6/reAAAACwEAAA8AAABkcnMvZG93bnJldi54&#10;bWxMj8FOwzAMhu9IvENkJG4sZRsbLU0nhAQXJCRGH8BtvLaicaomawtPjznBzZY//f7+/LC4Xk00&#10;hs6zgdtVAoq49rbjxkD58XxzDypEZIu9ZzLwRQEOxeVFjpn1M7/TdIyNkhAOGRpoYxwyrUPdksOw&#10;8gOx3E5+dBhlHRttR5wl3PV6nSQ77bBj+dDiQE8t1Z/HszNw8pNziG+xfK2GsvzG9Us1O2Our5bH&#10;B1CRlvgHw6++qEMhTpU/sw2qN7BLpUo0kG4SGQS4S/dbUJWQ2/0mAV3k+n+H4gcAAP//AwBQSwEC&#10;LQAUAAYACAAAACEAtoM4kv4AAADhAQAAEwAAAAAAAAAAAAAAAAAAAAAAW0NvbnRlbnRfVHlwZXNd&#10;LnhtbFBLAQItABQABgAIAAAAIQA4/SH/1gAAAJQBAAALAAAAAAAAAAAAAAAAAC8BAABfcmVscy8u&#10;cmVsc1BLAQItABQABgAIAAAAIQDGKJtOmgIAAC8FAAAOAAAAAAAAAAAAAAAAAC4CAABkcnMvZTJv&#10;RG9jLnhtbFBLAQItABQABgAIAAAAIQAa6Ov63gAAAAsBAAAPAAAAAAAAAAAAAAAAAPQ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4E14CA" w:rsidRDefault="00C8770C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3E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March 14</w:t>
                      </w:r>
                      <w:r w:rsidR="00473EB3" w:rsidRPr="00473E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73E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WIPP Parade- Dress Down tops only</w:t>
                      </w:r>
                    </w:p>
                    <w:p w:rsidR="00473EB3" w:rsidRDefault="00473EB3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March 15</w:t>
                      </w:r>
                      <w:r w:rsidRPr="00473E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Spring Pictures- Dress up!!!</w:t>
                      </w:r>
                    </w:p>
                    <w:p w:rsidR="00473EB3" w:rsidRDefault="00473EB3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March 16</w:t>
                      </w:r>
                      <w:r w:rsidRPr="00473E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Report Cards</w:t>
                      </w:r>
                    </w:p>
                    <w:p w:rsidR="00473EB3" w:rsidRDefault="00473EB3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March 23   Dress Down $1.00</w:t>
                      </w:r>
                    </w:p>
                    <w:p w:rsidR="00473EB3" w:rsidRPr="004B1329" w:rsidRDefault="00473EB3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March 26-30  Spring Break</w:t>
                      </w:r>
                    </w:p>
                    <w:p w:rsidR="00D22772" w:rsidRPr="00811343" w:rsidRDefault="00D22772" w:rsidP="004B1329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2B8" w:rsidRDefault="00473EB3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March</w:t>
                      </w:r>
                    </w:p>
                    <w:p w:rsidR="006D32B8" w:rsidRPr="006D32B8" w:rsidRDefault="00473EB3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473E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Audrey</w:t>
                      </w:r>
                    </w:p>
                    <w:p w:rsidR="006D32B8" w:rsidRDefault="00473EB3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473E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Carter</w:t>
                      </w:r>
                      <w:proofErr w:type="gramEnd"/>
                    </w:p>
                    <w:p w:rsidR="00C8138B" w:rsidRPr="006D32B8" w:rsidRDefault="00C8138B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</w:t>
                      </w:r>
                      <w:r w:rsidRPr="00C813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Ken</w:t>
                      </w:r>
                      <w:bookmarkStart w:id="1" w:name="_GoBack"/>
                      <w:bookmarkEnd w:id="1"/>
                    </w:p>
                    <w:p w:rsidR="006D32B8" w:rsidRPr="006D32B8" w:rsidRDefault="00473EB3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473E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Alex</w:t>
                      </w:r>
                      <w:proofErr w:type="gramEnd"/>
                    </w:p>
                    <w:p w:rsidR="00D22772" w:rsidRPr="006D32B8" w:rsidRDefault="00EC0406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489585</wp:posOffset>
                </wp:positionH>
                <wp:positionV relativeFrom="page">
                  <wp:posOffset>5526405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0" type="#_x0000_t202" style="position:absolute;margin-left:38.55pt;margin-top:435.15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3tA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ozlGgnbQowc2GnQrR0TiyBZo6HUKdvc9WJoRFNBol6zu72T5XSMhVw0VW3ajlBwaRisIMLQv/WdP&#10;JxxtQTbDJ1mBI7oz0gGNteps9aAeCNChUY+n5thgSri8jMJZTEBVgo5EMzJz3fNpenzdK20+MNkh&#10;K2RYQfMdOt3faWOjoenRxDoTsuBt6wjQihcXYDjdgG94anU2CtfPpyRI1ov1gngkitceCfLcuylW&#10;xIuLcD7LL/PVKg9/Wb8hSRteVUxYN0duheTPendg+cSKE7u0bHll4WxIWm03q1ahPQVuF+5zNQfN&#10;2cx/GYYrAuTyKqUwIsFtlHhFvJh7pCAzL5kHCy8Ik9skDkhC8uJlSndcsH9PCQ0ZTmbRbCLTOehX&#10;uQXue5sbTTtuYHu0vMvw4mREU0vBtahcaw3l7SQ/K4UN/1wKaPex0Y6wlqMTW824Gd1whKdB2Mjq&#10;ESisJDAMyAirD4RGqp8YDbBGMqx/7KhiGLUfBYyB3TlHQR2FzVGgooSnGTYYTeLKTLtp1yu+bQB5&#10;GjQhb2BUau5YbGdqiuIwYLAaXDKHNWZ3z/N/Z3VetsvfAAAA//8DAFBLAwQUAAYACAAAACEAEeLM&#10;9+AAAAAKAQAADwAAAGRycy9kb3ducmV2LnhtbEyPwU7DMBBE70j8g7VI3KhdojZpiFNVCE5IiDQc&#10;ODrxNrEar0PstuHvMadyXM3TzNtiO9uBnXHyxpGE5UIAQ2qdNtRJ+KxfHzJgPijSanCEEn7Qw7a8&#10;vSlUrt2FKjzvQ8diCflcSehDGHPOfdujVX7hRqSYHdxkVYjn1HE9qUsstwN/FGLNrTIUF3o14nOP&#10;7XF/shJ2X1S9mO/35qM6VKauN4Le1kcp7+/m3ROwgHO4wvCnH9WhjE6NO5H2bJCQpstISshSkQCL&#10;wCpLVsAaCZskTYCXBf//QvkLAAD//wMAUEsBAi0AFAAGAAgAAAAhALaDOJL+AAAA4QEAABMAAAAA&#10;AAAAAAAAAAAAAAAAAFtDb250ZW50X1R5cGVzXS54bWxQSwECLQAUAAYACAAAACEAOP0h/9YAAACU&#10;AQAACwAAAAAAAAAAAAAAAAAvAQAAX3JlbHMvLnJlbHNQSwECLQAUAAYACAAAACEAd5sFd7QCAAC0&#10;BQAADgAAAAAAAAAAAAAAAAAuAgAAZHJzL2Uyb0RvYy54bWxQSwECLQAUAAYACAAAACEAEeLM9+AA&#10;AAAKAQAADwAAAAAAAAAAAAAAAAAOBQAAZHJzL2Rvd25yZXYueG1sUEsFBgAAAAAEAAQA8wAAABsG&#10;AAAAAA==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2381249</wp:posOffset>
                </wp:positionV>
                <wp:extent cx="2971800" cy="2505075"/>
                <wp:effectExtent l="0" t="0" r="0" b="952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  <w:r w:rsidR="00473EB3">
                              <w:rPr>
                                <w:sz w:val="24"/>
                                <w:szCs w:val="24"/>
                              </w:rPr>
                              <w:t xml:space="preserve"> (test Wed.)  Data/Graphs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473EB3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Figurative Language, Poems, Plays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4E14CA" w:rsidRPr="00D76322" w:rsidRDefault="00473EB3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Verbs- past, present, and future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73EB3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Georgia Habitats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4B1329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</w:t>
                            </w:r>
                            <w:r w:rsidR="004E14CA">
                              <w:rPr>
                                <w:sz w:val="24"/>
                                <w:szCs w:val="24"/>
                              </w:rPr>
                              <w:t>n Explorers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itA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BK0gx49sINBt/KAojiyBRp6nYLffQ+e5gAH0GhHVvd3svyqkZCrhootu1FKDg2jFSQY2Jv+&#10;2dURR1uQzfBBVhCI7ox0QIdadbZ6UA8E6NCox1NzbDIlbIbJPFgQOCrhLIxJTOaxi0HT6XqvtHnH&#10;ZIeskWEF3XfwdH+njU2HppOLjSZkwdvWKaAVzzbAcdyB4HDVntk0XEN/JCRZL9aLyIvC2dqLSJ57&#10;N8Uq8mZFMI/zy3y1yoOfNm4QpQ2vKiZsmElcQfRnzTvKfJTFSV5atryycDYlrbabVavQnoK4C/cd&#10;C3Lm5j9PwxUBuLygFIQRuQ0Tr5gt5l5URLGXzMnCI0Fym8xIlER58ZzSHRfs3ymhIcNJHMajmn7L&#10;jbjvNTeadtzA+Gh5l2HQBnzWiaZWg2tROdtQ3o72WSls+k+lgHZPjXaKtSId5WoOm4N7HU5qVs0b&#10;WT2ChJUEgYEYYfSB0Uj1HaMBxkiG9bcdVQyj9r2AZ2BnzmSoydhMBhUlXM2wwWg0V2acTbte8W0D&#10;yONDE/IGnkrNnYifsjg+MBgNjstxjNnZc/7vvJ6G7fIXAAAA//8DAFBLAwQUAAYACAAAACEADIHh&#10;8+EAAAAMAQAADwAAAGRycy9kb3ducmV2LnhtbEyPwU7DMAyG70i8Q2QkbixhqNla6k4TghMSoisH&#10;jmmTtdUapzTZVt6e7DSOtj/9/v58M9uBnczke0cIjwsBzFDjdE8twlf19rAG5oMirQZHBuHXeNgU&#10;tze5yrQ7U2lOu9CyGEI+UwhdCGPGuW86Y5VfuNFQvO3dZFWI49RyPalzDLcDXwohuVU9xQ+dGs1L&#10;Z5rD7mgRtt9UvvY/H/VnuS/7qkoFvcsD4v3dvH0GFswcrjBc9KM6FNGpdkfSng0IcrlOIorwtEpi&#10;qQshUhlXNcJKpgnwIuf/SxR/AAAA//8DAFBLAQItABQABgAIAAAAIQC2gziS/gAAAOEBAAATAAAA&#10;AAAAAAAAAAAAAAAAAABbQ29udGVudF9UeXBlc10ueG1sUEsBAi0AFAAGAAgAAAAhADj9If/WAAAA&#10;lAEAAAsAAAAAAAAAAAAAAAAALwEAAF9yZWxzLy5yZWxzUEsBAi0AFAAGAAgAAAAhADrKQuK0AgAA&#10;tAUAAA4AAAAAAAAAAAAAAAAALgIAAGRycy9lMm9Eb2MueG1sUEsBAi0AFAAGAAgAAAAhAAyB4fP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Fractions</w:t>
                      </w:r>
                      <w:r w:rsidR="00473EB3">
                        <w:rPr>
                          <w:sz w:val="24"/>
                          <w:szCs w:val="24"/>
                        </w:rPr>
                        <w:t xml:space="preserve"> (test Wed.)  Data/Graphs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473EB3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Figurative Language, Poems, Plays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4E14CA" w:rsidRPr="00D76322" w:rsidRDefault="00473EB3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Verbs- past, present, and future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73EB3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Georgia Habitats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4B1329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</w:t>
                      </w:r>
                      <w:r w:rsidR="004E14CA">
                        <w:rPr>
                          <w:sz w:val="24"/>
                          <w:szCs w:val="24"/>
                        </w:rPr>
                        <w:t>n Explorers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4086225</wp:posOffset>
                </wp:positionH>
                <wp:positionV relativeFrom="page">
                  <wp:posOffset>4943475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2" type="#_x0000_t202" style="position:absolute;margin-left:321.75pt;margin-top:389.2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Xo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EIT3Yh5K6pH&#10;ULAUIDDQIkw+MBohv2M0wBTJsPq2J5Ji1L7n8ArMyJkNORvb2SC8hKsZ1hhN5lpPo2nfS7ZrAHl6&#10;Z1zcwEupmRXxUxbH9wWTwXI5TjEzes7X1utp1q5+AQAA//8DAFBLAwQUAAYACAAAACEAvwJeO98A&#10;AAAMAQAADwAAAGRycy9kb3ducmV2LnhtbEyPzU7DMBCE70i8g7VI3KjNX5qGOFWF4FQJkYYDRyfe&#10;JlbjdYjdNrx9nRPcdndGs9/k68n27ISjN44k3C8EMKTGaUOthK/q/S4F5oMirXpHKOEXPayL66tc&#10;ZdqdqcTTLrQshpDPlIQuhCHj3DcdWuUXbkCK2t6NVoW4ji3XozrHcNvzByESbpWh+KFTA7522Bx2&#10;Ryth803lm/n5qD/LfWmqaiVomxykvL2ZNi/AAk7hzwwzfkSHIjLV7kjas15C8vT4HK0Slss0DrND&#10;rOZTLSGdNV7k/H+J4gIAAP//AwBQSwECLQAUAAYACAAAACEAtoM4kv4AAADhAQAAEwAAAAAAAAAA&#10;AAAAAAAAAAAAW0NvbnRlbnRfVHlwZXNdLnhtbFBLAQItABQABgAIAAAAIQA4/SH/1gAAAJQBAAAL&#10;AAAAAAAAAAAAAAAAAC8BAABfcmVscy8ucmVsc1BLAQItABQABgAIAAAAIQAynGXosQIAALMFAAAO&#10;AAAAAAAAAAAAAAAAAC4CAABkcnMvZTJvRG9jLnhtbFBLAQItABQABgAIAAAAIQC/Al473wAAAAwB&#10;AAAPAAAAAAAAAAAAAAAAAAsFAABkcnMvZG93bnJldi54bWxQSwUGAAAAAAQABADzAAAAFwYAAAAA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4105275</wp:posOffset>
                </wp:positionH>
                <wp:positionV relativeFrom="page">
                  <wp:posOffset>5305425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 xml:space="preserve"> PE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>Art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>Super 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33" type="#_x0000_t202" style="position:absolute;margin-left:323.25pt;margin-top:417.7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QYRAIAAGwEAAAOAAAAZHJzL2Uyb0RvYy54bWysVNtu2zAMfR+wfxD0vjjJkjQ14hRdug4D&#10;ugvQ7gMYWY6FSaImKbGzry8lJ1m3vQ3zg0BR0jnkIenVTW80O0gfFNqKT0ZjzqQVWCu7q/i3p/s3&#10;S85CBFuDRisrfpSB36xfv1p1rpRTbFHX0jMCsaHsXMXbGF1ZFEG00kAYoZOWDhv0BiJt/a6oPXSE&#10;bnQxHY8XRYe+dh6FDIG8d8MhX2f8ppEifmmaICPTFafYYl59XrdpLdYrKHceXKvEKQz4hygMKEuk&#10;F6g7iMD2Xv0FZZTwGLCJI4GmwKZRQuYcKJvJ+I9sHltwMudC4gR3kSn8P1jx+fDVM1VX/O2CMwuG&#10;avQk+8jeYc9m86skUOdCSfceHd2MPR1QoXOywT2g+B6YxU0LdidvvceulVBTgJP0snjxdMAJCWTb&#10;fcKaiGAfMQP1jTdJPdKDEToV6ngpTgpGkHN6vZxcL+hI0Nlkupwvr+aZA8rzc+dD/CDRsGRU3FP1&#10;MzwcHkJM4UB5vpLYAmpV3yut8yZ1nNxozw5AvQJCSBtn+bneG4p38C/G9A1dQ27qrcE9O7uJIvdu&#10;QsqEv5FoyzoKPoeeSC0m+tyDRkUaBK1MxZcJ7ESS1Hxv63wlgtKDTSzaJgAS55RaUjqJO8gc+22f&#10;q3op4BbrI0nvcRgBGlkyWvQ/Oeuo/SsefuzBS870R0vlS7NyNvzZ2J4NsIKeVjxyNpibOMzU3nm1&#10;awl5aBCLt1TiRmXxU4RDFKfGoJbOEp3GL83My32+9esnsX4GAAD//wMAUEsDBBQABgAIAAAAIQAH&#10;pY4b4QAAAA0BAAAPAAAAZHJzL2Rvd25yZXYueG1sTI9RS8MwEMffBb9DOME3l6R1pdSmQ8ShiDCc&#10;8z1rsqbYXEqTbfXbe3vSt/9xP/73u3o1+4Gd7BT7gArkQgCz2AbTY6dg97m+K4HFpNHoIaBV8GMj&#10;rJrrq1pXJpzxw562qWNUgrHSClxKY8V5bJ31Oi7CaJF2hzB5nWicOm4mfaZyP/BMiIJ73SNdcHq0&#10;T86239ujVzBm735Tvq0z3jm5OXy97PrX/Fmp25v58QFYsnP6g+GiT+rQkNM+HNFENigo7osloQrK&#10;fEnhQkhZSGB7SiIvBfCm5v+/aH4BAAD//wMAUEsBAi0AFAAGAAgAAAAhALaDOJL+AAAA4QEAABMA&#10;AAAAAAAAAAAAAAAAAAAAAFtDb250ZW50X1R5cGVzXS54bWxQSwECLQAUAAYACAAAACEAOP0h/9YA&#10;AACUAQAACwAAAAAAAAAAAAAAAAAvAQAAX3JlbHMvLnJlbHNQSwECLQAUAAYACAAAACEA9fIkGEQC&#10;AABsBAAADgAAAAAAAAAAAAAAAAAuAgAAZHJzL2Uyb0RvYy54bWxQSwECLQAUAAYACAAAACEAB6WO&#10;G+EAAAANAQAADwAAAAAAAAAAAAAAAACeBAAAZHJzL2Rvd25yZXYueG1sUEsFBgAAAAAEAAQA8wAA&#10;AKwFAAAAAA=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473EB3">
                        <w:rPr>
                          <w:b/>
                          <w:szCs w:val="24"/>
                        </w:rPr>
                        <w:t xml:space="preserve"> PE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473EB3">
                        <w:rPr>
                          <w:b/>
                          <w:szCs w:val="24"/>
                        </w:rPr>
                        <w:t>Art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473EB3">
                        <w:rPr>
                          <w:b/>
                          <w:szCs w:val="24"/>
                        </w:rPr>
                        <w:t>Super 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473EB3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4E14CA">
                        <w:rPr>
                          <w:b/>
                          <w:szCs w:val="24"/>
                        </w:rPr>
                        <w:t xml:space="preserve"> </w:t>
                      </w:r>
                      <w:r w:rsidR="00473EB3">
                        <w:rPr>
                          <w:b/>
                          <w:szCs w:val="24"/>
                        </w:rPr>
                        <w:t>Music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5804535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4" type="#_x0000_t202" style="position:absolute;margin-left:92.8pt;margin-top:457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J6JQIAAE0EAAAOAAAAZHJzL2Uyb0RvYy54bWysVNtu2zAMfR+wfxD0vtjxktUx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FSWG&#10;aWzSgxgCeQsDKSI/vfUVut1bdAwDXmOfU63e3gH/5omBdcfMTtw4B30nWIP5TePL7OLpiOMjyLb/&#10;CA2GYfsACWhonY7kIR0E0bFPx3NvYio8hiyLsszRxNFWvi6x+SkEq55eW+fDewGaRKGmDnuf0Nnh&#10;zoeYDaueXGIwD0o2G6lUUtxuu1aOHBjOySZ9J/Sf3JQhfU0X82I+EvBXiDx9f4LQMuDAK6mxirMT&#10;qyJt70yTxjEwqUYZU1bmxGOkbiQxDNshtWwRA0SOt9AckVgH43zjPqLQgftBSY+zXVP/fc+coER9&#10;MNicxXQ2i8uQlNn8qkDFXVq2lxZmOELVNFAyiuuQFijyZuAGm9jKxO9zJqeUcWYT7af9iktxqSev&#10;57/A6hEAAP//AwBQSwMEFAAGAAgAAAAhAO9UzW3fAAAACQEAAA8AAABkcnMvZG93bnJldi54bWxM&#10;j8FOwzAQRO9I/IO1SFwQdVKikIY4FUICwQ1KVa5uvE0i4nWw3TT8PcsJjjszmn1TrWc7iAl96B0p&#10;SBcJCKTGmZ5aBdv3x+sCRIiajB4coYJvDLCuz88qXRp3ojecNrEVXEKh1Aq6GMdSytB0aHVYuBGJ&#10;vYPzVkc+fSuN1ycut4NcJkkure6JP3R6xIcOm8/N0SoosufpI7zcvO6a/DCs4tXt9PTllbq8mO/v&#10;QESc418YfvEZHWpm2rsjmSAGBTwkKlilWQqC7WVRsLLnXJLlKci6kv8X1D8AAAD//wMAUEsBAi0A&#10;FAAGAAgAAAAhALaDOJL+AAAA4QEAABMAAAAAAAAAAAAAAAAAAAAAAFtDb250ZW50X1R5cGVzXS54&#10;bWxQSwECLQAUAAYACAAAACEAOP0h/9YAAACUAQAACwAAAAAAAAAAAAAAAAAvAQAAX3JlbHMvLnJl&#10;bHNQSwECLQAUAAYACAAAACEAMMfyeiUCAABNBAAADgAAAAAAAAAAAAAAAAAuAgAAZHJzL2Uyb0Rv&#10;Yy54bWxQSwECLQAUAAYACAAAACEA71TNbd8AAAAJAQAADwAAAAAAAAAAAAAAAAB/BAAAZHJzL2Rv&#10;d25yZXYueG1sUEsFBgAAAAAEAAQA8wAAAIsFAAAAAA==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4010660</wp:posOffset>
                </wp:positionH>
                <wp:positionV relativeFrom="page">
                  <wp:posOffset>7499985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5" type="#_x0000_t202" style="position:absolute;margin-left:315.8pt;margin-top:590.55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vqtwIAALMFAAAOAAAAZHJzL2Uyb0RvYy54bWysVG1vmzAQ/j5p/8Hyd8pLIQVUUrUQpknd&#10;i9TuBzhggjWwme2EdNP++84mpEmrSdO2fEAX+/zcc3fP3fXNvu/QjkrFBM+wf+FhRHklasY3Gf7y&#10;WDoxRkoTXpNOcJrhJ6rwzfLtm+txSGkgWtHVVCIA4Sodhwy3Wg+p66qqpT1RF2KgHC4bIXui4a/c&#10;uLUkI6D3nRt43sIdhawHKSqqFJwW0yVeWvymoZX+1DSKatRlGLhp+5X2uzZfd3lN0o0kQ8uqAw3y&#10;Fyx6wjgEPUIVRBO0lewVVM8qKZRo9EUlelc0DauozQGy8b0X2Ty0ZKA2FyiOGo5lUv8Ptvq4+ywR&#10;qzN8CZ3ipIcePdK9Rndij8IoNgUaB5WC38MAnnoPF9Bom6wa7kX1VSEu8pbwDb2VUowtJTUQ9M1L&#10;9+TphKMMyHr8IGoIRLZaWKB9I3tTPagHAnRo1NOxOYZMBYeXge/7SYRRBXehHy6iyIYg6fx6kEq/&#10;o6JHxsiwhOZbdLK7V9qwIensYoJxUbKuswLo+NkBOE4nEBuemjvDwvbzR+Ilq3gVh04YLFZO6BWF&#10;c1vmobMo/auouCzyvPB/mrh+mLasrik3YWZt+eGf9e6g8kkVR3Up0bHawBlKSm7WeSfRjoC2kyTP&#10;y/JQkBM395yGLQLk8iIlPwi9uyBxykV85YRlGDnJlRc7np/cJQsvTMKiPE/pnnH67ymhEYhHQTSJ&#10;6be5laUHv9e5kbRnGrZHx/oMx8bnMM9Ggite29ZqwrrJPimFof9cCmj33GgrWKPRSa16v97b4TjO&#10;wVrUT6BgKUBgIFPYfGC0Qn7HaIQtkmH1bUskxah7z2EKzMqZDTkb69kgvIKnGdYYTWaup9W0HSTb&#10;tIA8zRkXtzApDbMiNiM1sTjMF2wGm8thi5nVc/rfej3v2uUvAAAA//8DAFBLAwQUAAYACAAAACEA&#10;zqYGfeAAAAAOAQAADwAAAGRycy9kb3ducmV2LnhtbEyPwU7DMAyG70i8Q2QkbixNO0opTScE6q6I&#10;DWnXtDFtRZNUSbZ1b493gput/9Pvz9VmMRM7oQ+jsxLEKgGGtnN6tL2Er33zUAALUVmtJmdRwgUD&#10;bOrbm0qV2p3tJ552sWdUYkOpJAwxziXnoRvQqLByM1rKvp03KtLqe669OlO5mXiaJDk3arR0YVAz&#10;vg3Y/eyORkL68Ry2Yt+0+Fg0h0vui8P2vZPy/m55fQEWcYl/MFz1SR1qcmrd0erAJgl5JnJCKRCF&#10;EMCuiMieMmAtTek6XwOvK/7/jfoXAAD//wMAUEsBAi0AFAAGAAgAAAAhALaDOJL+AAAA4QEAABMA&#10;AAAAAAAAAAAAAAAAAAAAAFtDb250ZW50X1R5cGVzXS54bWxQSwECLQAUAAYACAAAACEAOP0h/9YA&#10;AACUAQAACwAAAAAAAAAAAAAAAAAvAQAAX3JlbHMvLnJlbHNQSwECLQAUAAYACAAAACEA0coL6rcC&#10;AACzBQAADgAAAAAAAAAAAAAAAAAuAgAAZHJzL2Uyb0RvYy54bWxQSwECLQAUAAYACAAAACEAzqYG&#10;f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7915275</wp:posOffset>
                </wp:positionV>
                <wp:extent cx="3540125" cy="4000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6" type="#_x0000_t202" style="position:absolute;margin-left:302.25pt;margin-top:623.25pt;width:278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9luA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meLrBUaCtsDRExsMupcDCqPYFqjvdAJ+jx14mgEOgGiXrO4eZPFVIyHXNRU7dqeU7GtGSwgwsDf9&#10;i6sjjrYg2/6DLOEhujfSAQ2Vam31oB4I0IGo5xM5NpgCNq+jkASzCKMCzkJCSOTY82ky3e6UNu+Y&#10;bJE1UqyAfIdODw/a2GhoMrnYx4TMedM4ATTixQY4jjvwNly1ZzYKx+ePmMSb5WYZeuFsvvFCkmXe&#10;Xb4OvXkeLKLsOluvs+CnfTcIk5qXJRP2mUlbQfhn3B1VPqripC4tG15aOBuSVrvtulHoQEHbuftc&#10;zeHk7Oa/DMMVAXJ5lVIwC8n9LPby+XLhhXkYefGCLD0SxPfxnIRxmOUvU3rggv17SqhPcRwBpy6d&#10;c9CvclsC2WQi+yI3mrTcwPRoeJvisxNNrAQ3onTUGsqb0b4ohQ3/XAqgeyLaCdZqdFSrGbaDa47F&#10;1AdbWT6DgpUEgYFMYfKBUUv1HaMepkiK9bc9VQyj5r2ALrAjZzLUZGwng4oCrqbYYDSaazOOpn2n&#10;+K4G5LHPhLyDTqm4E7FtqTGKY3/BZHC5HKeYHT2X/87rPGtXvwAAAP//AwBQSwMEFAAGAAgAAAAh&#10;ABY0/3rjAAAADgEAAA8AAABkcnMvZG93bnJldi54bWxMj81OwzAQhO9IvIO1SNyo3dCGEuJU4a9C&#10;RT305wGceEkCsR3Fbpu8PdsT3GY1o9lv0uVgWnbC3jfOSphOBDC0pdONrSQc9u93C2A+KKtV6yxK&#10;GNHDMru+SlWi3dlu8bQLFaMS6xMloQ6hSzj3ZY1G+Ynr0JL35XqjAp19xXWvzlRuWh4JEXOjGksf&#10;atXhS43lz+5oJDzvi7eHzcfnqjTr1zFfj+I73xykvL0Z8idgAYfwF4YLPqFDRkyFO1rtWSshFrM5&#10;RcmIZjGpS2QaR7SvIHUvHufAs5T/n5H9AgAA//8DAFBLAQItABQABgAIAAAAIQC2gziS/gAAAOEB&#10;AAATAAAAAAAAAAAAAAAAAAAAAABbQ29udGVudF9UeXBlc10ueG1sUEsBAi0AFAAGAAgAAAAhADj9&#10;If/WAAAAlAEAAAsAAAAAAAAAAAAAAAAALwEAAF9yZWxzLy5yZWxzUEsBAi0AFAAGAAgAAAAhABHs&#10;f2W4AgAAswUAAA4AAAAAAAAAAAAAAAAALgIAAGRycy9lMm9Eb2MueG1sUEsBAi0AFAAGAAgAAAAh&#10;ABY0/3rjAAAADgEAAA8AAAAAAAAAAAAAAAAAEgUAAGRycy9kb3ducmV2LnhtbFBLBQYAAAAABAAE&#10;APMAAAAiBgAAAAA=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5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7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ZI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sAf0b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473EB3" w:rsidRDefault="004E14CA" w:rsidP="00D11E1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This week we are focusing on using evidence to support our answers in reading.   We are also learning how to wr</w:t>
                            </w:r>
                            <w:r w:rsidR="00473EB3">
                              <w:rPr>
                                <w:rFonts w:ascii="Verdana" w:hAnsi="Verdana"/>
                              </w:rPr>
                              <w:t>ite a good informational pieces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 </w:t>
                            </w:r>
                          </w:p>
                          <w:p w:rsidR="00D11E1D" w:rsidRPr="00473EB3" w:rsidRDefault="004E14CA" w:rsidP="00D11E1D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         Math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has been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all about FRACTIONS! 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We are finishing up the unit and will test on Wednesday.</w:t>
                            </w:r>
                            <w:r w:rsidR="00062CDE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Our next unit in math is data and graphs.</w:t>
                            </w:r>
                            <w:r w:rsidR="00062CDE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This week we will have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a </w:t>
                            </w:r>
                            <w:r w:rsidR="00473EB3">
                              <w:rPr>
                                <w:rFonts w:ascii="Verdana" w:hAnsi="Verdana"/>
                                <w:szCs w:val="24"/>
                              </w:rPr>
                              <w:t>vocabulary test</w:t>
                            </w:r>
                            <w:r w:rsidR="00D11E1D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.  </w:t>
                            </w:r>
                            <w:r w:rsidR="00062CDE" w:rsidRPr="00473EB3">
                              <w:rPr>
                                <w:rFonts w:ascii="Verdana" w:hAnsi="Verdana"/>
                                <w:szCs w:val="24"/>
                              </w:rPr>
                              <w:t>We have be practicing thes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e words in class</w:t>
                            </w:r>
                            <w:r w:rsidR="00062CDE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. 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The spelling test will be given next Wednesday. </w:t>
                            </w:r>
                            <w:r w:rsidR="00062CDE" w:rsidRPr="00473EB3">
                              <w:rPr>
                                <w:rFonts w:ascii="Verdana" w:hAnsi="Verdana"/>
                                <w:szCs w:val="24"/>
                              </w:rPr>
                              <w:t>Students also have access to Spelling City to practice spelling words.</w:t>
                            </w:r>
                          </w:p>
                          <w:p w:rsidR="009E762D" w:rsidRPr="00473EB3" w:rsidRDefault="009E762D" w:rsidP="00C8770C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       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C8138B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8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gQlv5LwV&#10;5RNoWApQGKgRRh8YtZDfMephjKRYfdsTSTFq3nN4B2bmTIacjO1kEF7A1RRrjEZzrcfZtO8k29WA&#10;PL40Lm7hrVTMqvg5i+MLg9FgyRzHmJk95//W63nYrn4B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GcCXIC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473EB3" w:rsidRDefault="004E14CA" w:rsidP="00D11E1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This week we are focusing on using evidence to support our answers in reading.   We are also learning how to wr</w:t>
                      </w:r>
                      <w:r w:rsidR="00473EB3">
                        <w:rPr>
                          <w:rFonts w:ascii="Verdana" w:hAnsi="Verdana"/>
                        </w:rPr>
                        <w:t>ite a good informational pieces</w:t>
                      </w:r>
                      <w:r>
                        <w:rPr>
                          <w:rFonts w:ascii="Verdana" w:hAnsi="Verdana"/>
                        </w:rPr>
                        <w:t xml:space="preserve">.  </w:t>
                      </w:r>
                    </w:p>
                    <w:p w:rsidR="00D11E1D" w:rsidRPr="00473EB3" w:rsidRDefault="004E14CA" w:rsidP="00D11E1D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         Math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has been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all about FRACTIONS! 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We are finishing up the unit and will test on Wednesday.</w:t>
                      </w:r>
                      <w:r w:rsidR="00062CDE" w:rsidRPr="00473EB3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Our next unit in math is data and graphs.</w:t>
                      </w:r>
                      <w:r w:rsidR="00062CDE" w:rsidRPr="00473EB3">
                        <w:rPr>
                          <w:rFonts w:ascii="Verdana" w:hAnsi="Verdana"/>
                          <w:szCs w:val="24"/>
                        </w:rPr>
                        <w:t xml:space="preserve"> This week we will have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 xml:space="preserve">a </w:t>
                      </w:r>
                      <w:r w:rsidR="00473EB3">
                        <w:rPr>
                          <w:rFonts w:ascii="Verdana" w:hAnsi="Verdana"/>
                          <w:szCs w:val="24"/>
                        </w:rPr>
                        <w:t>vocabulary test</w:t>
                      </w:r>
                      <w:r w:rsidR="00D11E1D" w:rsidRPr="00473EB3">
                        <w:rPr>
                          <w:rFonts w:ascii="Verdana" w:hAnsi="Verdana"/>
                          <w:szCs w:val="24"/>
                        </w:rPr>
                        <w:t xml:space="preserve">.  </w:t>
                      </w:r>
                      <w:r w:rsidR="00062CDE" w:rsidRPr="00473EB3">
                        <w:rPr>
                          <w:rFonts w:ascii="Verdana" w:hAnsi="Verdana"/>
                          <w:szCs w:val="24"/>
                        </w:rPr>
                        <w:t>We have be practicing thes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e words in class</w:t>
                      </w:r>
                      <w:r w:rsidR="00062CDE" w:rsidRPr="00473EB3">
                        <w:rPr>
                          <w:rFonts w:ascii="Verdana" w:hAnsi="Verdana"/>
                          <w:szCs w:val="24"/>
                        </w:rPr>
                        <w:t xml:space="preserve">. 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 xml:space="preserve">The spelling test will be given next Wednesday. </w:t>
                      </w:r>
                      <w:r w:rsidR="00062CDE" w:rsidRPr="00473EB3">
                        <w:rPr>
                          <w:rFonts w:ascii="Verdana" w:hAnsi="Verdana"/>
                          <w:szCs w:val="24"/>
                        </w:rPr>
                        <w:t>Students also have access to Spelling City to practice spelling words.</w:t>
                      </w:r>
                    </w:p>
                    <w:p w:rsidR="009E762D" w:rsidRPr="00473EB3" w:rsidRDefault="009E762D" w:rsidP="00C8770C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       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C8138B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2CDE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3685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3EB3"/>
    <w:rsid w:val="004746AA"/>
    <w:rsid w:val="0048007A"/>
    <w:rsid w:val="004B1329"/>
    <w:rsid w:val="004B2483"/>
    <w:rsid w:val="004B2E97"/>
    <w:rsid w:val="004C1FC0"/>
    <w:rsid w:val="004C787F"/>
    <w:rsid w:val="004E14CA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32B8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138B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1E1D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3</cp:revision>
  <cp:lastPrinted>2010-09-03T02:25:00Z</cp:lastPrinted>
  <dcterms:created xsi:type="dcterms:W3CDTF">2018-03-12T19:13:00Z</dcterms:created>
  <dcterms:modified xsi:type="dcterms:W3CDTF">2018-03-12T19:14:00Z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